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0A134" w14:textId="50E60650" w:rsidR="00E378F0" w:rsidRPr="00F24B4F" w:rsidRDefault="00E378F0" w:rsidP="00E378F0">
      <w:pPr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Grade </w:t>
      </w:r>
      <w:proofErr w:type="gramStart"/>
      <w:r w:rsidRPr="00F24B4F">
        <w:rPr>
          <w:rFonts w:ascii="AbcPrint" w:hAnsi="AbcPrint"/>
          <w:b/>
          <w:bCs/>
          <w:sz w:val="24"/>
          <w:szCs w:val="24"/>
          <w:u w:val="single"/>
        </w:rPr>
        <w:t>3  Day</w:t>
      </w:r>
      <w:proofErr w:type="gramEnd"/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="00DF718A">
        <w:rPr>
          <w:rFonts w:ascii="AbcPrint" w:hAnsi="AbcPrint"/>
          <w:b/>
          <w:bCs/>
          <w:sz w:val="24"/>
          <w:szCs w:val="24"/>
          <w:u w:val="single"/>
        </w:rPr>
        <w:t>8</w:t>
      </w: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  - Reading</w:t>
      </w:r>
    </w:p>
    <w:p w14:paraId="1E80708C" w14:textId="5DB4F02D" w:rsidR="00E378F0" w:rsidRPr="00C61804" w:rsidRDefault="00E378F0" w:rsidP="00E378F0">
      <w:pPr>
        <w:rPr>
          <w:rFonts w:ascii="AbcPrint" w:hAnsi="AbcPrint"/>
          <w:sz w:val="16"/>
          <w:szCs w:val="16"/>
        </w:rPr>
      </w:pPr>
    </w:p>
    <w:p w14:paraId="518A9329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Overview</w:t>
      </w:r>
      <w:r w:rsidRPr="00F24B4F">
        <w:rPr>
          <w:rFonts w:ascii="AbcPrint" w:hAnsi="AbcPrint"/>
          <w:sz w:val="24"/>
          <w:szCs w:val="24"/>
        </w:rPr>
        <w:t xml:space="preserve">:  Be a REAL reader </w:t>
      </w:r>
    </w:p>
    <w:p w14:paraId="4C3C7E9C" w14:textId="77777777" w:rsidR="00356256" w:rsidRPr="00AB6322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47D20408" w14:textId="77777777" w:rsidR="00356256" w:rsidRPr="00F24B4F" w:rsidRDefault="00356256" w:rsidP="00356256">
      <w:pPr>
        <w:spacing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Estimated Time</w:t>
      </w:r>
      <w:r w:rsidRPr="00F24B4F">
        <w:rPr>
          <w:rFonts w:ascii="AbcPrint" w:hAnsi="AbcPrint"/>
          <w:sz w:val="24"/>
          <w:szCs w:val="24"/>
        </w:rPr>
        <w:t>:  Approximately 40 minutes</w:t>
      </w:r>
    </w:p>
    <w:p w14:paraId="5EF18D2F" w14:textId="77777777" w:rsidR="00356256" w:rsidRPr="00B61FA1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73C21B96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Explanation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78A94FB0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We have been learning this year that real readers combine the author’s text with their deep reading thoughts.  </w:t>
      </w:r>
    </w:p>
    <w:p w14:paraId="1262F911" w14:textId="77777777" w:rsidR="00356256" w:rsidRPr="00C61804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79F9CAD4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Things to Know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7EE7160E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1. REAL readers activate and add to their schema </w:t>
      </w:r>
    </w:p>
    <w:p w14:paraId="02461EC9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Make inferences, predictions, and connections</w:t>
      </w:r>
    </w:p>
    <w:p w14:paraId="5717B6B2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3. Determine what is important make</w:t>
      </w:r>
    </w:p>
    <w:p w14:paraId="43C8B4EA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4. Visualize what is happening</w:t>
      </w:r>
    </w:p>
    <w:p w14:paraId="05D15538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5. Ask questions before, during, and after reading</w:t>
      </w:r>
    </w:p>
    <w:p w14:paraId="4ABF0183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6. Summarize/Reflect on what they’ve read</w:t>
      </w:r>
    </w:p>
    <w:p w14:paraId="1CA9D2F6" w14:textId="77777777" w:rsidR="00356256" w:rsidRPr="00C61804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3A0EEF13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Tasks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69F67F38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1. Read a chapter or 2 from the book you are currently enjoying for independent reading.</w:t>
      </w:r>
    </w:p>
    <w:p w14:paraId="307B86F3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While you are reading, use the habits of a REAL reader</w:t>
      </w:r>
    </w:p>
    <w:p w14:paraId="0DF4D892" w14:textId="74CDFA68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3. Complete the Day </w:t>
      </w:r>
      <w:r w:rsidR="00DF718A">
        <w:rPr>
          <w:rFonts w:ascii="AbcPrint" w:hAnsi="AbcPrint"/>
          <w:sz w:val="24"/>
          <w:szCs w:val="24"/>
        </w:rPr>
        <w:t>8</w:t>
      </w:r>
      <w:r w:rsidRPr="00F24B4F">
        <w:rPr>
          <w:rFonts w:ascii="AbcPrint" w:hAnsi="AbcPrint"/>
          <w:sz w:val="24"/>
          <w:szCs w:val="24"/>
        </w:rPr>
        <w:t xml:space="preserve"> activity (or another from the list) from the Distance Learning: Reading Discussions in your folder </w:t>
      </w:r>
    </w:p>
    <w:p w14:paraId="052506AD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4. </w:t>
      </w:r>
      <w:r w:rsidRPr="00F24B4F">
        <w:rPr>
          <w:rFonts w:ascii="AbcPrint" w:hAnsi="AbcPrint"/>
          <w:sz w:val="24"/>
          <w:szCs w:val="24"/>
        </w:rPr>
        <w:t>OPTIONAL – work on completing a Book Celebration from the list in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your folder</w:t>
      </w:r>
    </w:p>
    <w:p w14:paraId="787DBFB6" w14:textId="77777777" w:rsidR="00356256" w:rsidRPr="002A79EA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0B30910C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Turn in You Assignment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61392A70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You may either have a discussion with a family member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or write about the topic in the notebook in your folder.</w:t>
      </w:r>
    </w:p>
    <w:p w14:paraId="172EACC5" w14:textId="74A6CCF2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3E11466B" w14:textId="37C73CEE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525CCC3C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5227B9A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7BBC817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5629AD50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224858A2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3BACCC04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1492B6B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E02BF51" w14:textId="77777777" w:rsidR="00081924" w:rsidRDefault="00081924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4918B030" w14:textId="7C520A81" w:rsidR="00101A7A" w:rsidRPr="00767BBA" w:rsidRDefault="00101A7A" w:rsidP="00081924">
      <w:pPr>
        <w:spacing w:after="0" w:line="240" w:lineRule="auto"/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Gr </w:t>
      </w:r>
      <w:proofErr w:type="gramStart"/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3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>Day</w:t>
      </w:r>
      <w:proofErr w:type="gramEnd"/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="00DF718A">
        <w:rPr>
          <w:rFonts w:ascii="AbcPrint" w:hAnsi="AbcPrint"/>
          <w:b/>
          <w:bCs/>
          <w:sz w:val="24"/>
          <w:szCs w:val="24"/>
          <w:u w:val="single"/>
        </w:rPr>
        <w:t>8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-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>Math</w:t>
      </w:r>
    </w:p>
    <w:p w14:paraId="5B3352CF" w14:textId="15A34319" w:rsidR="00112724" w:rsidRPr="00767BBA" w:rsidRDefault="00101A7A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  </w:t>
      </w:r>
    </w:p>
    <w:p w14:paraId="0A740778" w14:textId="79A21A3D" w:rsidR="00FA08B9" w:rsidRDefault="003F45D5" w:rsidP="00FA08B9">
      <w:pPr>
        <w:pStyle w:val="NormalWeb"/>
        <w:rPr>
          <w:color w:val="000000"/>
        </w:rPr>
      </w:pPr>
      <w:r w:rsidRPr="00767BBA">
        <w:rPr>
          <w:rFonts w:ascii="AbcPrint" w:hAnsi="AbcPrint"/>
          <w:b/>
          <w:bCs/>
        </w:rPr>
        <w:t>Overview</w:t>
      </w:r>
      <w:r w:rsidRPr="00767BBA">
        <w:rPr>
          <w:rFonts w:ascii="AbcPrint" w:hAnsi="AbcPrint"/>
        </w:rPr>
        <w:t xml:space="preserve">:  </w:t>
      </w:r>
      <w:r w:rsidR="00534E53" w:rsidRPr="00B05F8E">
        <w:rPr>
          <w:rFonts w:ascii="AbcPrint" w:hAnsi="AbcPrint" w:cs="Calibri"/>
          <w:color w:val="0C0C0C"/>
        </w:rPr>
        <w:t>Multiplying Multi-Digit Numbers with Regrouping</w:t>
      </w:r>
    </w:p>
    <w:p w14:paraId="6F4DFF9F" w14:textId="204F4E01" w:rsidR="003F45D5" w:rsidRPr="00767BBA" w:rsidRDefault="003F45D5" w:rsidP="00FA08B9">
      <w:pPr>
        <w:spacing w:after="0" w:line="240" w:lineRule="auto"/>
        <w:rPr>
          <w:rFonts w:ascii="AbcPrint" w:hAnsi="AbcPrint"/>
          <w:sz w:val="2"/>
          <w:szCs w:val="2"/>
        </w:rPr>
      </w:pPr>
    </w:p>
    <w:p w14:paraId="1E5463C9" w14:textId="77B09AEA" w:rsidR="003F45D5" w:rsidRPr="00767BBA" w:rsidRDefault="003F45D5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Estimated Time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2032E8" w:rsidRPr="00767BBA">
        <w:rPr>
          <w:rFonts w:ascii="AbcPrint" w:hAnsi="AbcPrint"/>
          <w:sz w:val="24"/>
          <w:szCs w:val="24"/>
        </w:rPr>
        <w:t xml:space="preserve">Approximately </w:t>
      </w:r>
      <w:r w:rsidR="000C23BD">
        <w:rPr>
          <w:rFonts w:ascii="AbcPrint" w:hAnsi="AbcPrint"/>
          <w:sz w:val="24"/>
          <w:szCs w:val="24"/>
        </w:rPr>
        <w:t>30</w:t>
      </w:r>
      <w:r w:rsidR="002032E8" w:rsidRPr="00767BBA">
        <w:rPr>
          <w:rFonts w:ascii="AbcPrint" w:hAnsi="AbcPrint"/>
          <w:sz w:val="24"/>
          <w:szCs w:val="24"/>
        </w:rPr>
        <w:t xml:space="preserve"> minutes</w:t>
      </w:r>
    </w:p>
    <w:p w14:paraId="1E8C8DB2" w14:textId="77777777" w:rsidR="00716EC5" w:rsidRPr="00767BBA" w:rsidRDefault="00716EC5" w:rsidP="00081924">
      <w:pPr>
        <w:spacing w:after="0" w:line="240" w:lineRule="auto"/>
        <w:rPr>
          <w:rFonts w:ascii="AbcPrint" w:hAnsi="AbcPrint"/>
          <w:b/>
          <w:bCs/>
          <w:sz w:val="16"/>
          <w:szCs w:val="16"/>
        </w:rPr>
      </w:pPr>
    </w:p>
    <w:p w14:paraId="104A5014" w14:textId="77777777" w:rsidR="00534E53" w:rsidRPr="00B05F8E" w:rsidRDefault="003F45D5" w:rsidP="00534E53">
      <w:pPr>
        <w:spacing w:after="0" w:line="240" w:lineRule="auto"/>
        <w:rPr>
          <w:rFonts w:ascii="AbcPrint" w:eastAsia="Times New Roman" w:hAnsi="AbcPrint" w:cs="Calibri"/>
          <w:color w:val="0C0C0C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Explanation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534E53" w:rsidRPr="00B05F8E">
        <w:rPr>
          <w:rFonts w:ascii="AbcPrint" w:eastAsia="Times New Roman" w:hAnsi="AbcPrint" w:cs="Calibri"/>
          <w:color w:val="0C0C0C"/>
          <w:sz w:val="24"/>
          <w:szCs w:val="24"/>
        </w:rPr>
        <w:t xml:space="preserve">You can use what you know about place value to multiply multi-digit numbers. </w:t>
      </w:r>
    </w:p>
    <w:p w14:paraId="226411BC" w14:textId="336E78F6" w:rsidR="008A33DA" w:rsidRPr="00767BBA" w:rsidRDefault="008A33DA" w:rsidP="008A33DA">
      <w:pPr>
        <w:spacing w:after="0" w:line="240" w:lineRule="auto"/>
        <w:rPr>
          <w:rFonts w:ascii="AbcPrint" w:hAnsi="AbcPrint"/>
          <w:sz w:val="16"/>
          <w:szCs w:val="16"/>
        </w:rPr>
      </w:pPr>
    </w:p>
    <w:p w14:paraId="6B0F7257" w14:textId="77777777" w:rsidR="00A52534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Things to Know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22419CDE" w14:textId="66019270" w:rsidR="00104960" w:rsidRPr="00767BBA" w:rsidRDefault="00104960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1. For tutorials on how to access online Math in Focus resources using Ed Your Friend in Learning visit </w:t>
      </w:r>
      <w:hyperlink r:id="rId8" w:history="1">
        <w:r w:rsidR="000357F1" w:rsidRPr="00767BBA">
          <w:rPr>
            <w:rStyle w:val="Hyperlink"/>
            <w:rFonts w:ascii="AbcPrint" w:hAnsi="AbcPrint"/>
            <w:sz w:val="24"/>
            <w:szCs w:val="24"/>
          </w:rPr>
          <w:t>https://www.cbsd.org/Page/1511</w:t>
        </w:r>
      </w:hyperlink>
      <w:r w:rsidR="000357F1" w:rsidRPr="00767BBA">
        <w:rPr>
          <w:rFonts w:ascii="AbcPrint" w:hAnsi="AbcPrint"/>
          <w:sz w:val="24"/>
          <w:szCs w:val="24"/>
        </w:rPr>
        <w:t xml:space="preserve"> </w:t>
      </w:r>
      <w:r w:rsidR="004D164D" w:rsidRPr="00767BBA">
        <w:rPr>
          <w:rFonts w:ascii="AbcPrint" w:hAnsi="AbcPrint"/>
          <w:sz w:val="24"/>
          <w:szCs w:val="24"/>
        </w:rPr>
        <w:t>(</w:t>
      </w:r>
      <w:r w:rsidR="0067272F" w:rsidRPr="00767BBA">
        <w:rPr>
          <w:rFonts w:ascii="AbcPrint" w:hAnsi="AbcPrint"/>
          <w:sz w:val="24"/>
          <w:szCs w:val="24"/>
        </w:rPr>
        <w:t>See Microsoft Student Log</w:t>
      </w:r>
      <w:r w:rsidR="00CC0549" w:rsidRPr="00767BBA">
        <w:rPr>
          <w:rFonts w:ascii="AbcPrint" w:hAnsi="AbcPrint"/>
          <w:sz w:val="24"/>
          <w:szCs w:val="24"/>
        </w:rPr>
        <w:t>-in Directions in your folder)</w:t>
      </w:r>
    </w:p>
    <w:p w14:paraId="6ED7369B" w14:textId="77777777" w:rsidR="005300A9" w:rsidRDefault="00104960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2. If you cannot print activities, you may write the answers on a sheet of paper.  </w:t>
      </w:r>
    </w:p>
    <w:p w14:paraId="775EAAF7" w14:textId="27FBAD60" w:rsidR="00E3641C" w:rsidRDefault="002B6F10" w:rsidP="00081924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eastAsia="Times New Roman" w:hAnsi="AbcPrint" w:cs="Calibri"/>
          <w:color w:val="0C0C0C"/>
          <w:sz w:val="24"/>
          <w:szCs w:val="24"/>
        </w:rPr>
        <w:t xml:space="preserve">3. </w:t>
      </w:r>
      <w:r w:rsidR="00534E53" w:rsidRPr="00B05F8E">
        <w:rPr>
          <w:rFonts w:ascii="AbcPrint" w:eastAsia="Times New Roman" w:hAnsi="AbcPrint" w:cs="Calibri"/>
          <w:color w:val="0C0C0C"/>
          <w:sz w:val="24"/>
          <w:szCs w:val="24"/>
        </w:rPr>
        <w:t>Please look at Student Workbook Chapter 5 pages 343-345 if you need guidance</w:t>
      </w:r>
    </w:p>
    <w:p w14:paraId="04F38BB1" w14:textId="77777777" w:rsidR="002B6F10" w:rsidRDefault="002B6F10" w:rsidP="00081924">
      <w:pPr>
        <w:spacing w:after="0" w:line="240" w:lineRule="auto"/>
        <w:rPr>
          <w:rFonts w:ascii="AbcPrint" w:hAnsi="AbcPrint"/>
          <w:b/>
          <w:bCs/>
          <w:sz w:val="24"/>
          <w:szCs w:val="24"/>
        </w:rPr>
      </w:pPr>
    </w:p>
    <w:p w14:paraId="4BF540A3" w14:textId="2A972F05" w:rsidR="00DA6F07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Tasks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46C8A4AF" w14:textId="77777777" w:rsidR="00534E53" w:rsidRPr="00B05F8E" w:rsidRDefault="00534E53" w:rsidP="00534E53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AbcPrint" w:eastAsia="Times New Roman" w:hAnsi="AbcPrint" w:cs="Calibri"/>
          <w:color w:val="0C0C0C"/>
          <w:sz w:val="24"/>
          <w:szCs w:val="24"/>
        </w:rPr>
      </w:pPr>
      <w:r w:rsidRPr="00B05F8E">
        <w:rPr>
          <w:rFonts w:ascii="AbcPrint" w:eastAsia="Times New Roman" w:hAnsi="AbcPrint" w:cs="Calibri"/>
          <w:color w:val="0C0C0C"/>
          <w:sz w:val="24"/>
          <w:szCs w:val="24"/>
        </w:rPr>
        <w:t xml:space="preserve">Complete the sheet called </w:t>
      </w:r>
      <w:r w:rsidRPr="00B05F8E">
        <w:rPr>
          <w:rFonts w:ascii="AbcPrint" w:eastAsia="Times New Roman" w:hAnsi="AbcPrint" w:cs="Calibri"/>
          <w:b/>
          <w:bCs/>
          <w:color w:val="0C0C0C"/>
          <w:sz w:val="24"/>
          <w:szCs w:val="24"/>
        </w:rPr>
        <w:t xml:space="preserve">Gr 3 Day 8 Fact </w:t>
      </w:r>
      <w:proofErr w:type="gramStart"/>
      <w:r w:rsidRPr="00B05F8E">
        <w:rPr>
          <w:rFonts w:ascii="AbcPrint" w:eastAsia="Times New Roman" w:hAnsi="AbcPrint" w:cs="Calibri"/>
          <w:b/>
          <w:bCs/>
          <w:color w:val="0C0C0C"/>
          <w:sz w:val="24"/>
          <w:szCs w:val="24"/>
        </w:rPr>
        <w:t>Fluency  6</w:t>
      </w:r>
      <w:proofErr w:type="gramEnd"/>
      <w:r w:rsidRPr="00B05F8E">
        <w:rPr>
          <w:rFonts w:ascii="AbcPrint" w:eastAsia="Times New Roman" w:hAnsi="AbcPrint" w:cs="Calibri"/>
          <w:b/>
          <w:bCs/>
          <w:color w:val="0C0C0C"/>
          <w:sz w:val="24"/>
          <w:szCs w:val="24"/>
        </w:rPr>
        <w:t>i.</w:t>
      </w:r>
    </w:p>
    <w:p w14:paraId="23E7C753" w14:textId="59701717" w:rsidR="00534E53" w:rsidRPr="00534E53" w:rsidRDefault="00534E53" w:rsidP="00534E53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AbcPrint" w:eastAsia="Times New Roman" w:hAnsi="AbcPrint" w:cs="Calibri"/>
          <w:color w:val="0C0C0C"/>
          <w:sz w:val="24"/>
          <w:szCs w:val="24"/>
        </w:rPr>
      </w:pPr>
      <w:r w:rsidRPr="00B05F8E">
        <w:rPr>
          <w:rFonts w:ascii="AbcPrint" w:eastAsia="Times New Roman" w:hAnsi="AbcPrint" w:cs="Calibri"/>
          <w:color w:val="0C0C0C"/>
          <w:sz w:val="24"/>
          <w:szCs w:val="24"/>
        </w:rPr>
        <w:t xml:space="preserve">Complete the sheet called </w:t>
      </w:r>
      <w:r w:rsidRPr="00B05F8E">
        <w:rPr>
          <w:rFonts w:ascii="AbcPrint" w:eastAsia="Times New Roman" w:hAnsi="AbcPrint" w:cs="Calibri"/>
          <w:b/>
          <w:bCs/>
          <w:color w:val="0C0C0C"/>
          <w:sz w:val="24"/>
          <w:szCs w:val="24"/>
        </w:rPr>
        <w:t>Gr 3 Day 8</w:t>
      </w:r>
      <w:r w:rsidRPr="00B05F8E">
        <w:rPr>
          <w:rFonts w:ascii="AbcPrint" w:eastAsia="Times New Roman" w:hAnsi="AbcPrint" w:cs="Calibri"/>
          <w:color w:val="0C0C0C"/>
          <w:sz w:val="24"/>
          <w:szCs w:val="24"/>
        </w:rPr>
        <w:t xml:space="preserve"> </w:t>
      </w:r>
      <w:r w:rsidRPr="00B05F8E">
        <w:rPr>
          <w:rFonts w:ascii="AbcPrint" w:eastAsia="Times New Roman" w:hAnsi="AbcPrint" w:cs="Calibri"/>
          <w:b/>
          <w:bCs/>
          <w:color w:val="0C0C0C"/>
          <w:sz w:val="24"/>
          <w:szCs w:val="24"/>
        </w:rPr>
        <w:t>Multiplication.</w:t>
      </w:r>
      <w:r w:rsidRPr="00B05F8E">
        <w:rPr>
          <w:rFonts w:ascii="AbcPrint" w:eastAsia="Times New Roman" w:hAnsi="AbcPrint" w:cs="Calibri"/>
          <w:color w:val="0C0C0C"/>
          <w:sz w:val="24"/>
          <w:szCs w:val="24"/>
        </w:rPr>
        <w:t> </w:t>
      </w:r>
    </w:p>
    <w:p w14:paraId="1E0B87A1" w14:textId="0BB11EF3" w:rsidR="00230889" w:rsidRDefault="00230889" w:rsidP="00446BEC">
      <w:pPr>
        <w:spacing w:after="0" w:line="240" w:lineRule="auto"/>
        <w:rPr>
          <w:rFonts w:ascii="AbcPrint" w:hAnsi="AbcPrint"/>
          <w:b/>
          <w:bCs/>
          <w:sz w:val="24"/>
          <w:szCs w:val="24"/>
        </w:rPr>
      </w:pPr>
    </w:p>
    <w:p w14:paraId="59BF2B36" w14:textId="77777777" w:rsidR="003B4237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Turn in You Assignment</w:t>
      </w:r>
      <w:r w:rsidRPr="00767BBA">
        <w:rPr>
          <w:rFonts w:ascii="AbcPrint" w:hAnsi="AbcPrint"/>
          <w:sz w:val="24"/>
          <w:szCs w:val="24"/>
        </w:rPr>
        <w:t xml:space="preserve">:  </w:t>
      </w:r>
    </w:p>
    <w:p w14:paraId="26D30425" w14:textId="70273216" w:rsidR="004E4EE3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You may </w:t>
      </w:r>
      <w:r w:rsidR="00462550" w:rsidRPr="00767BBA">
        <w:rPr>
          <w:rFonts w:ascii="AbcPrint" w:hAnsi="AbcPrint"/>
          <w:sz w:val="24"/>
          <w:szCs w:val="24"/>
        </w:rPr>
        <w:t xml:space="preserve">share </w:t>
      </w:r>
      <w:r w:rsidR="00276945" w:rsidRPr="00767BBA">
        <w:rPr>
          <w:rFonts w:ascii="AbcPrint" w:hAnsi="AbcPrint"/>
          <w:sz w:val="24"/>
          <w:szCs w:val="24"/>
        </w:rPr>
        <w:t xml:space="preserve">what you know about </w:t>
      </w:r>
      <w:r w:rsidR="00534E53">
        <w:rPr>
          <w:rFonts w:ascii="AbcPrint" w:hAnsi="AbcPrint"/>
          <w:sz w:val="24"/>
          <w:szCs w:val="24"/>
        </w:rPr>
        <w:t>multiplying multi-digit numbers with regrouping</w:t>
      </w:r>
      <w:r w:rsidR="00276945" w:rsidRPr="00767BBA">
        <w:rPr>
          <w:rFonts w:ascii="AbcPrint" w:hAnsi="AbcPrint"/>
          <w:sz w:val="24"/>
          <w:szCs w:val="24"/>
        </w:rPr>
        <w:t xml:space="preserve"> </w:t>
      </w:r>
      <w:r w:rsidR="00A84FBA">
        <w:rPr>
          <w:rFonts w:ascii="AbcPrint" w:hAnsi="AbcPrint"/>
          <w:sz w:val="24"/>
          <w:szCs w:val="24"/>
        </w:rPr>
        <w:t>w</w:t>
      </w:r>
      <w:r w:rsidR="00E81E98">
        <w:rPr>
          <w:rFonts w:ascii="AbcPrint" w:hAnsi="AbcPrint"/>
          <w:sz w:val="24"/>
          <w:szCs w:val="24"/>
        </w:rPr>
        <w:t xml:space="preserve">ith </w:t>
      </w:r>
      <w:r w:rsidR="00276945" w:rsidRPr="00767BBA">
        <w:rPr>
          <w:rFonts w:ascii="AbcPrint" w:hAnsi="AbcPrint"/>
          <w:sz w:val="24"/>
          <w:szCs w:val="24"/>
        </w:rPr>
        <w:t>your family members.</w:t>
      </w:r>
      <w:r w:rsidR="00AD1C95">
        <w:rPr>
          <w:rFonts w:ascii="AbcPrint" w:hAnsi="AbcPrint"/>
          <w:sz w:val="24"/>
          <w:szCs w:val="24"/>
        </w:rPr>
        <w:t xml:space="preserve">  B</w:t>
      </w:r>
      <w:r w:rsidR="00A136B6">
        <w:rPr>
          <w:rFonts w:ascii="AbcPrint" w:hAnsi="AbcPrint"/>
          <w:sz w:val="24"/>
          <w:szCs w:val="24"/>
        </w:rPr>
        <w:t xml:space="preserve">ring your </w:t>
      </w:r>
      <w:r w:rsidR="00534E53">
        <w:rPr>
          <w:rFonts w:ascii="AbcPrint" w:hAnsi="AbcPrint"/>
          <w:sz w:val="24"/>
          <w:szCs w:val="24"/>
        </w:rPr>
        <w:t>work</w:t>
      </w:r>
      <w:r w:rsidR="00A208C0">
        <w:rPr>
          <w:rFonts w:ascii="AbcPrint" w:hAnsi="AbcPrint"/>
          <w:sz w:val="24"/>
          <w:szCs w:val="24"/>
        </w:rPr>
        <w:t xml:space="preserve"> </w:t>
      </w:r>
      <w:r w:rsidR="00A136B6">
        <w:rPr>
          <w:rFonts w:ascii="AbcPrint" w:hAnsi="AbcPrint"/>
          <w:sz w:val="24"/>
          <w:szCs w:val="24"/>
        </w:rPr>
        <w:t xml:space="preserve">when we </w:t>
      </w:r>
      <w:r w:rsidR="004E4EE3">
        <w:rPr>
          <w:rFonts w:ascii="AbcPrint" w:hAnsi="AbcPrint"/>
          <w:sz w:val="24"/>
          <w:szCs w:val="24"/>
        </w:rPr>
        <w:t>come back to school.</w:t>
      </w:r>
    </w:p>
    <w:p w14:paraId="623E3614" w14:textId="5B401D12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5A8232A" w14:textId="2DEE82A3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2167152" w14:textId="22062E6B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22F95F9" w14:textId="56996482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55B1B8B9" w14:textId="1E0887D2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84F4B5F" w14:textId="250B4B50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D5500B3" w14:textId="01089531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1503B30" w14:textId="3DFB77BB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732D1753" w14:textId="23E4B58D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1815B95E" w14:textId="14750825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8C6215F" w14:textId="13FB209E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2617EA4B" w14:textId="77777777" w:rsidR="005D5BB6" w:rsidRDefault="005D5BB6" w:rsidP="00AE4E74">
      <w:pPr>
        <w:jc w:val="center"/>
        <w:rPr>
          <w:rFonts w:ascii="AbcPrint" w:hAnsi="AbcPrint"/>
          <w:b/>
          <w:bCs/>
          <w:sz w:val="28"/>
          <w:szCs w:val="28"/>
        </w:rPr>
      </w:pPr>
    </w:p>
    <w:p w14:paraId="3B10CEB8" w14:textId="77777777" w:rsidR="00E7111D" w:rsidRDefault="00E7111D" w:rsidP="00AE4E74">
      <w:pPr>
        <w:jc w:val="center"/>
        <w:rPr>
          <w:rFonts w:ascii="AbcPrint" w:hAnsi="AbcPrint"/>
          <w:b/>
          <w:bCs/>
          <w:sz w:val="28"/>
          <w:szCs w:val="28"/>
        </w:rPr>
      </w:pPr>
    </w:p>
    <w:p w14:paraId="726B2DA6" w14:textId="77777777" w:rsidR="00E7111D" w:rsidRDefault="00E7111D" w:rsidP="00AE4E74">
      <w:pPr>
        <w:jc w:val="center"/>
        <w:rPr>
          <w:rFonts w:ascii="AbcPrint" w:hAnsi="AbcPrint"/>
          <w:b/>
          <w:bCs/>
          <w:sz w:val="28"/>
          <w:szCs w:val="28"/>
        </w:rPr>
      </w:pPr>
    </w:p>
    <w:p w14:paraId="7E2BE75F" w14:textId="0ED73DD1" w:rsidR="00AE4E74" w:rsidRPr="0049229D" w:rsidRDefault="00AE4E74" w:rsidP="00AE4E74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lastRenderedPageBreak/>
        <w:t xml:space="preserve">Grade </w:t>
      </w:r>
      <w:proofErr w:type="gramStart"/>
      <w:r w:rsidRPr="0049229D">
        <w:rPr>
          <w:rFonts w:ascii="AbcPrint" w:hAnsi="AbcPrint"/>
          <w:b/>
          <w:bCs/>
          <w:sz w:val="28"/>
          <w:szCs w:val="28"/>
        </w:rPr>
        <w:t>3  Day</w:t>
      </w:r>
      <w:proofErr w:type="gramEnd"/>
      <w:r w:rsidRPr="0049229D">
        <w:rPr>
          <w:rFonts w:ascii="AbcPrint" w:hAnsi="AbcPrint"/>
          <w:b/>
          <w:bCs/>
          <w:sz w:val="28"/>
          <w:szCs w:val="28"/>
        </w:rPr>
        <w:t xml:space="preserve"> </w:t>
      </w:r>
      <w:r w:rsidR="00DF718A">
        <w:rPr>
          <w:rFonts w:ascii="AbcPrint" w:hAnsi="AbcPrint"/>
          <w:b/>
          <w:bCs/>
          <w:sz w:val="28"/>
          <w:szCs w:val="28"/>
        </w:rPr>
        <w:t>8</w:t>
      </w:r>
      <w:r w:rsidRPr="0049229D">
        <w:rPr>
          <w:rFonts w:ascii="AbcPrint" w:hAnsi="AbcPrint"/>
          <w:b/>
          <w:bCs/>
          <w:sz w:val="28"/>
          <w:szCs w:val="28"/>
        </w:rPr>
        <w:t xml:space="preserve"> </w:t>
      </w:r>
      <w:r>
        <w:rPr>
          <w:rFonts w:ascii="AbcPrint" w:hAnsi="AbcPrint"/>
          <w:b/>
          <w:bCs/>
          <w:sz w:val="28"/>
          <w:szCs w:val="28"/>
        </w:rPr>
        <w:t xml:space="preserve">- </w:t>
      </w:r>
      <w:r w:rsidRPr="0049229D">
        <w:rPr>
          <w:rFonts w:ascii="AbcPrint" w:hAnsi="AbcPrint"/>
          <w:b/>
          <w:bCs/>
          <w:sz w:val="28"/>
          <w:szCs w:val="28"/>
        </w:rPr>
        <w:t>Language Arts: Writing and Spelling</w:t>
      </w:r>
    </w:p>
    <w:p w14:paraId="7558192D" w14:textId="77777777" w:rsidR="00AE4E74" w:rsidRPr="0049229D" w:rsidRDefault="00AE4E74" w:rsidP="00AE4E74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</w:p>
    <w:p w14:paraId="4FCAC251" w14:textId="29CF87CC" w:rsidR="00AE4E74" w:rsidRPr="0049229D" w:rsidRDefault="00AE4E74" w:rsidP="00AE4E74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Students will complete page</w:t>
      </w:r>
      <w:r>
        <w:rPr>
          <w:rFonts w:ascii="AbcPrint" w:hAnsi="AbcPrint"/>
          <w:sz w:val="24"/>
          <w:szCs w:val="24"/>
        </w:rPr>
        <w:t xml:space="preserve"> </w:t>
      </w:r>
      <w:r w:rsidR="00DF718A">
        <w:rPr>
          <w:rFonts w:ascii="AbcPrint" w:hAnsi="AbcPrint"/>
          <w:sz w:val="24"/>
          <w:szCs w:val="24"/>
        </w:rPr>
        <w:t>8</w:t>
      </w:r>
      <w:r w:rsidRPr="0049229D">
        <w:rPr>
          <w:rFonts w:ascii="AbcPrint" w:hAnsi="AbcPrint"/>
          <w:sz w:val="24"/>
          <w:szCs w:val="24"/>
        </w:rPr>
        <w:t xml:space="preserve"> of their Spelling Verb Tense packet.</w:t>
      </w:r>
    </w:p>
    <w:p w14:paraId="308D77B7" w14:textId="77777777" w:rsidR="00AE4E74" w:rsidRPr="0049229D" w:rsidRDefault="00AE4E74" w:rsidP="00AE4E74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Students will write in their </w:t>
      </w:r>
      <w:r w:rsidRPr="0049229D">
        <w:rPr>
          <w:rFonts w:ascii="AbcPrint" w:hAnsi="AbcPrint"/>
          <w:i/>
          <w:iCs/>
          <w:sz w:val="24"/>
          <w:szCs w:val="24"/>
        </w:rPr>
        <w:t>new</w:t>
      </w:r>
      <w:r w:rsidRPr="0049229D">
        <w:rPr>
          <w:rFonts w:ascii="AbcPrint" w:hAnsi="AbcPrint"/>
          <w:sz w:val="24"/>
          <w:szCs w:val="24"/>
        </w:rPr>
        <w:t xml:space="preserve"> Journal.</w:t>
      </w:r>
    </w:p>
    <w:p w14:paraId="3E367C99" w14:textId="77777777" w:rsidR="00AE4E74" w:rsidRPr="001F120F" w:rsidRDefault="00AE4E74" w:rsidP="00AE4E74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25 minutes.</w:t>
      </w:r>
    </w:p>
    <w:p w14:paraId="4B56E09C" w14:textId="77777777" w:rsidR="00AE4E74" w:rsidRPr="00FC10DC" w:rsidRDefault="00AE4E74" w:rsidP="00AE4E74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5EF39125" w14:textId="77777777" w:rsidR="00AE4E74" w:rsidRPr="0049229D" w:rsidRDefault="00AE4E74" w:rsidP="00AE4E74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Spelling/ Grammar:  Students will review spelling strategies and practice verb tenses.</w:t>
      </w:r>
    </w:p>
    <w:p w14:paraId="4114156D" w14:textId="77777777" w:rsidR="00AE4E74" w:rsidRPr="0049229D" w:rsidRDefault="00AE4E74" w:rsidP="00AE4E74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Journal: Students will move through the steps of the writing process- planning, drafting, editing, and revising- to create a written piece.</w:t>
      </w:r>
    </w:p>
    <w:p w14:paraId="3A86E066" w14:textId="77777777" w:rsidR="00AE4E74" w:rsidRPr="0049229D" w:rsidRDefault="00AE4E74" w:rsidP="00AE4E74">
      <w:pPr>
        <w:tabs>
          <w:tab w:val="left" w:pos="1320"/>
        </w:tabs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635B6ED0" w14:textId="199955E8" w:rsidR="00AE4E74" w:rsidRPr="0003053D" w:rsidRDefault="00AE4E74" w:rsidP="00AE4E74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Spelling Verb Tense packet</w:t>
      </w:r>
      <w:r>
        <w:rPr>
          <w:rFonts w:ascii="AbcPrint" w:hAnsi="AbcPrint"/>
          <w:sz w:val="28"/>
          <w:szCs w:val="28"/>
        </w:rPr>
        <w:t xml:space="preserve">: </w:t>
      </w:r>
      <w:r w:rsidRPr="0003053D">
        <w:rPr>
          <w:rFonts w:ascii="AbcPrint" w:hAnsi="AbcPrint"/>
          <w:sz w:val="28"/>
          <w:szCs w:val="28"/>
        </w:rPr>
        <w:t>Students will complete page</w:t>
      </w:r>
      <w:r>
        <w:rPr>
          <w:rFonts w:ascii="AbcPrint" w:hAnsi="AbcPrint"/>
          <w:sz w:val="28"/>
          <w:szCs w:val="28"/>
        </w:rPr>
        <w:t xml:space="preserve"> </w:t>
      </w:r>
    </w:p>
    <w:p w14:paraId="45B6FF86" w14:textId="5BB57ED3" w:rsidR="00AE4E74" w:rsidRPr="00984F53" w:rsidRDefault="00AE4E74" w:rsidP="00AE4E74">
      <w:pPr>
        <w:pStyle w:val="ListParagraph"/>
        <w:numPr>
          <w:ilvl w:val="0"/>
          <w:numId w:val="5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Complete </w:t>
      </w:r>
      <w:r w:rsidR="00DF718A">
        <w:rPr>
          <w:rFonts w:ascii="AbcPrint" w:hAnsi="AbcPrint"/>
          <w:sz w:val="24"/>
          <w:szCs w:val="24"/>
        </w:rPr>
        <w:t>Irregular Verbs</w:t>
      </w:r>
      <w:r>
        <w:rPr>
          <w:rFonts w:ascii="AbcPrint" w:hAnsi="AbcPrint"/>
          <w:sz w:val="24"/>
          <w:szCs w:val="24"/>
        </w:rPr>
        <w:t xml:space="preserve"> sheet</w:t>
      </w:r>
    </w:p>
    <w:p w14:paraId="187588FB" w14:textId="77777777" w:rsidR="00AE4E74" w:rsidRPr="00BD6256" w:rsidRDefault="00AE4E74" w:rsidP="00AE4E74">
      <w:pPr>
        <w:pStyle w:val="ListParagraph"/>
        <w:ind w:left="1080"/>
        <w:rPr>
          <w:rFonts w:ascii="AbcPrint" w:hAnsi="AbcPrint"/>
          <w:sz w:val="24"/>
          <w:szCs w:val="24"/>
        </w:rPr>
      </w:pPr>
    </w:p>
    <w:p w14:paraId="7014BBBB" w14:textId="77777777" w:rsidR="00AE4E74" w:rsidRPr="006E3D59" w:rsidRDefault="00AE4E74" w:rsidP="00AE4E74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Writing</w:t>
      </w:r>
      <w:r>
        <w:rPr>
          <w:rFonts w:ascii="AbcPrint" w:hAnsi="AbcPrint"/>
          <w:sz w:val="28"/>
          <w:szCs w:val="28"/>
        </w:rPr>
        <w:t xml:space="preserve">: </w:t>
      </w:r>
      <w:r w:rsidRPr="006E3D59">
        <w:rPr>
          <w:rFonts w:ascii="AbcPrint" w:hAnsi="AbcPrint"/>
          <w:sz w:val="28"/>
          <w:szCs w:val="28"/>
        </w:rPr>
        <w:t>Students will write in their</w:t>
      </w:r>
      <w:r>
        <w:rPr>
          <w:rFonts w:ascii="AbcPrint" w:hAnsi="AbcPrint"/>
          <w:sz w:val="28"/>
          <w:szCs w:val="28"/>
        </w:rPr>
        <w:t xml:space="preserve"> </w:t>
      </w:r>
      <w:r w:rsidRPr="006E3D59">
        <w:rPr>
          <w:rFonts w:ascii="AbcPrint" w:hAnsi="AbcPrint"/>
          <w:sz w:val="28"/>
          <w:szCs w:val="28"/>
        </w:rPr>
        <w:t>Journal.</w:t>
      </w:r>
    </w:p>
    <w:p w14:paraId="6672D7C3" w14:textId="77777777" w:rsidR="00AE4E74" w:rsidRPr="00984F53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984F53">
        <w:rPr>
          <w:rFonts w:ascii="AbcPrint" w:hAnsi="AbcPrint"/>
          <w:sz w:val="24"/>
          <w:szCs w:val="24"/>
        </w:rPr>
        <w:t>Continue writing yesterday’s piece or…</w:t>
      </w:r>
    </w:p>
    <w:p w14:paraId="5ECC4428" w14:textId="77777777" w:rsidR="00AE4E74" w:rsidRPr="00984F53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984F53">
        <w:rPr>
          <w:rFonts w:ascii="AbcPrint" w:hAnsi="AbcPrint"/>
          <w:sz w:val="24"/>
          <w:szCs w:val="24"/>
        </w:rPr>
        <w:t>Read through the Distance Learning Writer’s Notebook Activity topics</w:t>
      </w:r>
    </w:p>
    <w:p w14:paraId="5D5F9715" w14:textId="77777777" w:rsidR="00AE4E74" w:rsidRPr="0049229D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Select a given topic or create your own idea!</w:t>
      </w:r>
    </w:p>
    <w:p w14:paraId="3733F7B1" w14:textId="77777777" w:rsidR="00AE4E74" w:rsidRPr="0049229D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Plan in your head or </w:t>
      </w:r>
      <w:r>
        <w:rPr>
          <w:rFonts w:ascii="AbcPrint" w:hAnsi="AbcPrint"/>
          <w:sz w:val="24"/>
          <w:szCs w:val="24"/>
        </w:rPr>
        <w:t>on a piece of</w:t>
      </w:r>
      <w:r w:rsidRPr="0049229D">
        <w:rPr>
          <w:rFonts w:ascii="AbcPrint" w:hAnsi="AbcPrint"/>
          <w:sz w:val="24"/>
          <w:szCs w:val="24"/>
        </w:rPr>
        <w:t xml:space="preserve"> planning paper.</w:t>
      </w:r>
    </w:p>
    <w:p w14:paraId="5FB20CD4" w14:textId="77777777" w:rsidR="00AE4E74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Write</w:t>
      </w:r>
      <w:r>
        <w:rPr>
          <w:rFonts w:ascii="AbcPrint" w:hAnsi="AbcPrint"/>
          <w:sz w:val="24"/>
          <w:szCs w:val="24"/>
        </w:rPr>
        <w:t xml:space="preserve"> your piece</w:t>
      </w:r>
      <w:r w:rsidRPr="0049229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 xml:space="preserve">for at least 10 – 15 minutes in </w:t>
      </w:r>
      <w:r w:rsidRPr="0049229D">
        <w:rPr>
          <w:rFonts w:ascii="AbcPrint" w:hAnsi="AbcPrint"/>
          <w:sz w:val="24"/>
          <w:szCs w:val="24"/>
        </w:rPr>
        <w:t>your new Journal.</w:t>
      </w:r>
    </w:p>
    <w:p w14:paraId="4CA2FE73" w14:textId="77777777" w:rsidR="00AE4E74" w:rsidRPr="00EC2262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You may publish a piece, continue a piece tomorrow or s</w:t>
      </w:r>
      <w:r w:rsidRPr="00EC2262">
        <w:rPr>
          <w:rFonts w:ascii="AbcPrint" w:hAnsi="AbcPrint"/>
          <w:sz w:val="24"/>
          <w:szCs w:val="24"/>
        </w:rPr>
        <w:t xml:space="preserve">hare with a family member </w:t>
      </w:r>
      <w:r w:rsidRPr="0049229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086F06" w14:textId="77777777" w:rsidR="00AE4E74" w:rsidRPr="00EC2262" w:rsidRDefault="00AE4E74" w:rsidP="00AE4E74">
      <w:pPr>
        <w:pStyle w:val="ListParagraph"/>
        <w:tabs>
          <w:tab w:val="left" w:pos="1320"/>
        </w:tabs>
        <w:rPr>
          <w:rFonts w:ascii="AbcPrint" w:hAnsi="AbcPrint"/>
          <w:sz w:val="24"/>
          <w:szCs w:val="24"/>
        </w:rPr>
      </w:pPr>
    </w:p>
    <w:p w14:paraId="72980C92" w14:textId="77777777" w:rsidR="00AE4E74" w:rsidRPr="00742B58" w:rsidRDefault="00AE4E74" w:rsidP="00AE4E74">
      <w:pPr>
        <w:rPr>
          <w:rFonts w:ascii="AbcPrint" w:hAnsi="AbcPrint"/>
          <w:b/>
          <w:bCs/>
          <w:sz w:val="28"/>
          <w:szCs w:val="28"/>
        </w:rPr>
      </w:pPr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4E27439C" w14:textId="77777777" w:rsidR="00AE4E74" w:rsidRPr="00742B58" w:rsidRDefault="00AE4E74" w:rsidP="00AE4E74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>Spelling/ Grammar: return completed packet to school when we return.</w:t>
      </w:r>
    </w:p>
    <w:p w14:paraId="53599A34" w14:textId="77777777" w:rsidR="00AE4E74" w:rsidRDefault="00AE4E74" w:rsidP="00AE4E74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>Writing: bring Journal to school when we return.</w:t>
      </w:r>
    </w:p>
    <w:p w14:paraId="5424603F" w14:textId="4139F740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7CF2BF0" w14:textId="11D5804A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6A75227" w14:textId="1C076FA5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452DFBC" w14:textId="5A5E247C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8AA862E" w14:textId="70EA8A72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70CE1B4A" w14:textId="2DF9EB08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262331C" w14:textId="19602E20" w:rsidR="000142E3" w:rsidRPr="0049229D" w:rsidRDefault="000142E3" w:rsidP="000142E3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lastRenderedPageBreak/>
        <w:t xml:space="preserve">Grade </w:t>
      </w:r>
      <w:proofErr w:type="gramStart"/>
      <w:r w:rsidRPr="0049229D">
        <w:rPr>
          <w:rFonts w:ascii="AbcPrint" w:hAnsi="AbcPrint"/>
          <w:b/>
          <w:bCs/>
          <w:sz w:val="28"/>
          <w:szCs w:val="28"/>
        </w:rPr>
        <w:t>3  Day</w:t>
      </w:r>
      <w:proofErr w:type="gramEnd"/>
      <w:r w:rsidRPr="0049229D">
        <w:rPr>
          <w:rFonts w:ascii="AbcPrint" w:hAnsi="AbcPrint"/>
          <w:b/>
          <w:bCs/>
          <w:sz w:val="28"/>
          <w:szCs w:val="28"/>
        </w:rPr>
        <w:t xml:space="preserve"> </w:t>
      </w:r>
      <w:r w:rsidR="00DF718A">
        <w:rPr>
          <w:rFonts w:ascii="AbcPrint" w:hAnsi="AbcPrint"/>
          <w:b/>
          <w:bCs/>
          <w:sz w:val="28"/>
          <w:szCs w:val="28"/>
        </w:rPr>
        <w:t>8</w:t>
      </w:r>
      <w:r w:rsidRPr="0049229D">
        <w:rPr>
          <w:rFonts w:ascii="AbcPrint" w:hAnsi="AbcPrint"/>
          <w:b/>
          <w:bCs/>
          <w:sz w:val="28"/>
          <w:szCs w:val="28"/>
        </w:rPr>
        <w:t xml:space="preserve"> </w:t>
      </w:r>
      <w:r>
        <w:rPr>
          <w:rFonts w:ascii="AbcPrint" w:hAnsi="AbcPrint"/>
          <w:b/>
          <w:bCs/>
          <w:sz w:val="28"/>
          <w:szCs w:val="28"/>
        </w:rPr>
        <w:t>–</w:t>
      </w:r>
      <w:r w:rsidRPr="0049229D">
        <w:rPr>
          <w:rFonts w:ascii="AbcPrint" w:hAnsi="AbcPrint"/>
          <w:b/>
          <w:bCs/>
          <w:sz w:val="28"/>
          <w:szCs w:val="28"/>
        </w:rPr>
        <w:t xml:space="preserve"> </w:t>
      </w:r>
      <w:r>
        <w:rPr>
          <w:rFonts w:ascii="AbcPrint" w:hAnsi="AbcPrint"/>
          <w:b/>
          <w:bCs/>
          <w:sz w:val="28"/>
          <w:szCs w:val="28"/>
        </w:rPr>
        <w:t>Social Studies/Science</w:t>
      </w:r>
    </w:p>
    <w:p w14:paraId="7C4F987A" w14:textId="77777777" w:rsidR="000142E3" w:rsidRDefault="000142E3" w:rsidP="000142E3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</w:p>
    <w:p w14:paraId="14998253" w14:textId="6383CA59" w:rsidR="000142E3" w:rsidRPr="004F4521" w:rsidRDefault="000142E3" w:rsidP="000142E3">
      <w:pPr>
        <w:rPr>
          <w:rFonts w:ascii="AbcPrint" w:hAnsi="AbcPrint"/>
          <w:sz w:val="24"/>
          <w:szCs w:val="24"/>
        </w:rPr>
      </w:pPr>
      <w:r w:rsidRPr="004F4521">
        <w:rPr>
          <w:rFonts w:ascii="AbcPrint" w:hAnsi="AbcPrint"/>
          <w:sz w:val="24"/>
          <w:szCs w:val="24"/>
        </w:rPr>
        <w:t xml:space="preserve">Read Scholastic News magazine </w:t>
      </w:r>
      <w:r w:rsidR="00DF718A">
        <w:rPr>
          <w:rFonts w:ascii="AbcPrint" w:hAnsi="AbcPrint"/>
          <w:sz w:val="24"/>
          <w:szCs w:val="24"/>
          <w:u w:val="single"/>
        </w:rPr>
        <w:t>This Dog Saves Lives</w:t>
      </w:r>
      <w:r w:rsidRPr="00354829">
        <w:rPr>
          <w:rFonts w:ascii="AbcPrint" w:hAnsi="AbcPrint"/>
          <w:sz w:val="24"/>
          <w:szCs w:val="24"/>
        </w:rPr>
        <w:t xml:space="preserve"> </w:t>
      </w:r>
      <w:r w:rsidRPr="00540747">
        <w:rPr>
          <w:rFonts w:ascii="AbcPrint" w:hAnsi="AbcPrint"/>
          <w:sz w:val="24"/>
          <w:szCs w:val="24"/>
        </w:rPr>
        <w:t xml:space="preserve">that stretches our </w:t>
      </w:r>
      <w:r>
        <w:rPr>
          <w:rFonts w:ascii="AbcPrint" w:hAnsi="AbcPrint"/>
          <w:sz w:val="24"/>
          <w:szCs w:val="24"/>
        </w:rPr>
        <w:t>social studies/</w:t>
      </w:r>
      <w:proofErr w:type="gramStart"/>
      <w:r>
        <w:rPr>
          <w:rFonts w:ascii="AbcPrint" w:hAnsi="AbcPrint"/>
          <w:sz w:val="24"/>
          <w:szCs w:val="24"/>
        </w:rPr>
        <w:t xml:space="preserve">science </w:t>
      </w:r>
      <w:r w:rsidRPr="00540747">
        <w:rPr>
          <w:rFonts w:ascii="AbcPrint" w:hAnsi="AbcPrint"/>
          <w:sz w:val="24"/>
          <w:szCs w:val="24"/>
        </w:rPr>
        <w:t xml:space="preserve"> learning</w:t>
      </w:r>
      <w:proofErr w:type="gramEnd"/>
      <w:r>
        <w:rPr>
          <w:rFonts w:ascii="AbcPrint" w:hAnsi="AbcPrint"/>
          <w:sz w:val="24"/>
          <w:szCs w:val="24"/>
        </w:rPr>
        <w:t xml:space="preserve"> to other current events topics.</w:t>
      </w:r>
    </w:p>
    <w:p w14:paraId="60296352" w14:textId="77777777" w:rsidR="000142E3" w:rsidRPr="001F120F" w:rsidRDefault="000142E3" w:rsidP="000142E3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25 minutes.</w:t>
      </w:r>
    </w:p>
    <w:p w14:paraId="2ED43155" w14:textId="77777777" w:rsidR="000142E3" w:rsidRPr="00FC10DC" w:rsidRDefault="000142E3" w:rsidP="000142E3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1D755CFA" w14:textId="77777777" w:rsidR="000142E3" w:rsidRDefault="000142E3" w:rsidP="000142E3">
      <w:p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Students will use nonfiction reading strategies and social studies/science background knowledge (schema) to read and respond to Scholastic News article.</w:t>
      </w:r>
    </w:p>
    <w:p w14:paraId="3A7CA728" w14:textId="77777777" w:rsidR="000142E3" w:rsidRPr="0056238D" w:rsidRDefault="000142E3" w:rsidP="000142E3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5B25762E" w14:textId="77777777" w:rsidR="000142E3" w:rsidRPr="004F4521" w:rsidRDefault="000142E3" w:rsidP="000142E3">
      <w:pPr>
        <w:pStyle w:val="ListParagraph"/>
        <w:numPr>
          <w:ilvl w:val="0"/>
          <w:numId w:val="10"/>
        </w:numPr>
        <w:rPr>
          <w:rFonts w:ascii="AbcPrint" w:hAnsi="AbcPrint"/>
          <w:sz w:val="24"/>
          <w:szCs w:val="24"/>
        </w:rPr>
      </w:pPr>
      <w:r w:rsidRPr="004F4521">
        <w:rPr>
          <w:rFonts w:ascii="AbcPrint" w:hAnsi="AbcPrint"/>
          <w:sz w:val="24"/>
          <w:szCs w:val="24"/>
        </w:rPr>
        <w:t>Preview the cover the Scholastic magazine</w:t>
      </w:r>
    </w:p>
    <w:p w14:paraId="4733BBF2" w14:textId="77777777" w:rsidR="000142E3" w:rsidRPr="008B678D" w:rsidRDefault="000142E3" w:rsidP="000142E3">
      <w:pPr>
        <w:pStyle w:val="ListParagraph"/>
        <w:numPr>
          <w:ilvl w:val="1"/>
          <w:numId w:val="10"/>
        </w:numPr>
        <w:rPr>
          <w:rFonts w:ascii="AbcPrint" w:hAnsi="AbcPrint"/>
          <w:sz w:val="24"/>
          <w:szCs w:val="24"/>
        </w:rPr>
      </w:pPr>
      <w:r w:rsidRPr="008B678D">
        <w:rPr>
          <w:rFonts w:ascii="AbcPrint" w:hAnsi="AbcPrint"/>
          <w:sz w:val="24"/>
          <w:szCs w:val="24"/>
        </w:rPr>
        <w:t>Study the title, pictures, captions, graphics, information</w:t>
      </w:r>
      <w:r>
        <w:rPr>
          <w:rFonts w:ascii="AbcPrint" w:hAnsi="AbcPrint"/>
          <w:sz w:val="24"/>
          <w:szCs w:val="24"/>
        </w:rPr>
        <w:t xml:space="preserve"> presented</w:t>
      </w:r>
    </w:p>
    <w:p w14:paraId="26BE08B5" w14:textId="77777777" w:rsidR="000142E3" w:rsidRPr="008B678D" w:rsidRDefault="000142E3" w:rsidP="000142E3">
      <w:pPr>
        <w:pStyle w:val="ListParagraph"/>
        <w:numPr>
          <w:ilvl w:val="1"/>
          <w:numId w:val="10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Think about the topic you will be reading about and a</w:t>
      </w:r>
      <w:r w:rsidRPr="008B678D">
        <w:rPr>
          <w:rFonts w:ascii="AbcPrint" w:hAnsi="AbcPrint"/>
          <w:sz w:val="24"/>
          <w:szCs w:val="24"/>
        </w:rPr>
        <w:t xml:space="preserve">sk yourself your purpose for reading </w:t>
      </w:r>
    </w:p>
    <w:p w14:paraId="6360E0C4" w14:textId="3BE2E220" w:rsidR="000142E3" w:rsidRPr="008B678D" w:rsidRDefault="000142E3" w:rsidP="000142E3">
      <w:pPr>
        <w:pStyle w:val="ListParagraph"/>
        <w:numPr>
          <w:ilvl w:val="0"/>
          <w:numId w:val="10"/>
        </w:numPr>
        <w:rPr>
          <w:rFonts w:ascii="AbcPrint" w:hAnsi="AbcPrint"/>
          <w:sz w:val="24"/>
          <w:szCs w:val="24"/>
        </w:rPr>
      </w:pPr>
      <w:r w:rsidRPr="008B678D">
        <w:rPr>
          <w:rFonts w:ascii="AbcPrint" w:hAnsi="AbcPrint"/>
          <w:sz w:val="24"/>
          <w:szCs w:val="24"/>
        </w:rPr>
        <w:t xml:space="preserve">Preview first main </w:t>
      </w:r>
      <w:r>
        <w:rPr>
          <w:rFonts w:ascii="AbcPrint" w:hAnsi="AbcPrint"/>
          <w:sz w:val="24"/>
          <w:szCs w:val="24"/>
        </w:rPr>
        <w:t xml:space="preserve">news </w:t>
      </w:r>
      <w:r w:rsidRPr="008B678D">
        <w:rPr>
          <w:rFonts w:ascii="AbcPrint" w:hAnsi="AbcPrint"/>
          <w:sz w:val="24"/>
          <w:szCs w:val="24"/>
        </w:rPr>
        <w:t>article</w:t>
      </w:r>
      <w:r>
        <w:rPr>
          <w:rFonts w:ascii="AbcPrint" w:hAnsi="AbcPrint"/>
          <w:sz w:val="24"/>
          <w:szCs w:val="24"/>
        </w:rPr>
        <w:t xml:space="preserve"> – </w:t>
      </w:r>
      <w:r w:rsidR="00DF718A">
        <w:rPr>
          <w:rFonts w:ascii="AbcPrint" w:hAnsi="AbcPrint"/>
          <w:sz w:val="24"/>
          <w:szCs w:val="24"/>
          <w:u w:val="single"/>
        </w:rPr>
        <w:t>A Furry Hero</w:t>
      </w:r>
    </w:p>
    <w:p w14:paraId="169BB751" w14:textId="77777777" w:rsidR="000142E3" w:rsidRDefault="000142E3" w:rsidP="000142E3">
      <w:pPr>
        <w:pStyle w:val="ListParagraph"/>
        <w:numPr>
          <w:ilvl w:val="1"/>
          <w:numId w:val="10"/>
        </w:numPr>
        <w:rPr>
          <w:rFonts w:ascii="AbcPrint" w:hAnsi="AbcPrint"/>
          <w:sz w:val="24"/>
          <w:szCs w:val="24"/>
        </w:rPr>
      </w:pPr>
      <w:r w:rsidRPr="008B678D">
        <w:rPr>
          <w:rFonts w:ascii="AbcPrint" w:hAnsi="AbcPrint"/>
          <w:sz w:val="24"/>
          <w:szCs w:val="24"/>
        </w:rPr>
        <w:t>Study the special text features</w:t>
      </w:r>
      <w:r>
        <w:rPr>
          <w:rFonts w:ascii="AbcPrint" w:hAnsi="AbcPrint"/>
          <w:sz w:val="24"/>
          <w:szCs w:val="24"/>
        </w:rPr>
        <w:t xml:space="preserve"> of the article</w:t>
      </w:r>
      <w:r w:rsidRPr="008B678D">
        <w:rPr>
          <w:rFonts w:ascii="AbcPrint" w:hAnsi="AbcPrint"/>
          <w:sz w:val="24"/>
          <w:szCs w:val="24"/>
        </w:rPr>
        <w:t xml:space="preserve">-title, headings, pictures/captions, </w:t>
      </w:r>
      <w:r>
        <w:rPr>
          <w:rFonts w:ascii="AbcPrint" w:hAnsi="AbcPrint"/>
          <w:sz w:val="24"/>
          <w:szCs w:val="24"/>
        </w:rPr>
        <w:t xml:space="preserve">maps, illustrations, diagrams, </w:t>
      </w:r>
      <w:r w:rsidRPr="008B678D">
        <w:rPr>
          <w:rFonts w:ascii="AbcPrint" w:hAnsi="AbcPrint"/>
          <w:sz w:val="24"/>
          <w:szCs w:val="24"/>
        </w:rPr>
        <w:t xml:space="preserve">fact boxes, </w:t>
      </w:r>
      <w:r>
        <w:rPr>
          <w:rFonts w:ascii="AbcPrint" w:hAnsi="AbcPrint"/>
          <w:sz w:val="24"/>
          <w:szCs w:val="24"/>
        </w:rPr>
        <w:t>bold text,</w:t>
      </w:r>
      <w:r w:rsidRPr="008B678D">
        <w:rPr>
          <w:rFonts w:ascii="AbcPrint" w:hAnsi="AbcPrint"/>
          <w:sz w:val="24"/>
          <w:szCs w:val="24"/>
        </w:rPr>
        <w:t xml:space="preserve"> words to know</w:t>
      </w:r>
      <w:r>
        <w:rPr>
          <w:rFonts w:ascii="AbcPrint" w:hAnsi="AbcPrint"/>
          <w:sz w:val="24"/>
          <w:szCs w:val="24"/>
        </w:rPr>
        <w:t>, etc.</w:t>
      </w:r>
      <w:r w:rsidRPr="008B678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>Think about how these special text features can help you understand the text better.</w:t>
      </w:r>
    </w:p>
    <w:p w14:paraId="6ED4586B" w14:textId="32CF4C3B" w:rsidR="000142E3" w:rsidRPr="004F4521" w:rsidRDefault="000142E3" w:rsidP="000142E3">
      <w:pPr>
        <w:pStyle w:val="ListParagraph"/>
        <w:numPr>
          <w:ilvl w:val="1"/>
          <w:numId w:val="10"/>
        </w:numPr>
        <w:rPr>
          <w:rFonts w:ascii="AbcPrint" w:hAnsi="AbcPrin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5AA4C1" wp14:editId="086F4D11">
            <wp:simplePos x="0" y="0"/>
            <wp:positionH relativeFrom="margin">
              <wp:posOffset>5525135</wp:posOffset>
            </wp:positionH>
            <wp:positionV relativeFrom="paragraph">
              <wp:posOffset>131445</wp:posOffset>
            </wp:positionV>
            <wp:extent cx="1517650" cy="864870"/>
            <wp:effectExtent l="38100" t="38100" r="44450" b="30480"/>
            <wp:wrapTight wrapText="bothSides">
              <wp:wrapPolygon edited="0">
                <wp:start x="-542" y="-952"/>
                <wp:lineTo x="-542" y="21885"/>
                <wp:lineTo x="21962" y="21885"/>
                <wp:lineTo x="21962" y="-952"/>
                <wp:lineTo x="-542" y="-952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8648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521">
        <w:rPr>
          <w:rFonts w:ascii="AbcPrint" w:hAnsi="AbcPrint"/>
          <w:sz w:val="24"/>
          <w:szCs w:val="24"/>
        </w:rPr>
        <w:t>Preview the “News Review” questions on the back page #1-</w:t>
      </w:r>
      <w:r w:rsidR="00DF718A">
        <w:rPr>
          <w:rFonts w:ascii="AbcPrint" w:hAnsi="AbcPrint"/>
          <w:sz w:val="24"/>
          <w:szCs w:val="24"/>
        </w:rPr>
        <w:t>4</w:t>
      </w:r>
      <w:r w:rsidRPr="004F4521">
        <w:rPr>
          <w:rFonts w:ascii="AbcPrint" w:hAnsi="AbcPrint"/>
          <w:sz w:val="24"/>
          <w:szCs w:val="24"/>
        </w:rPr>
        <w:t xml:space="preserve"> before you read the article.</w:t>
      </w:r>
    </w:p>
    <w:p w14:paraId="6350F156" w14:textId="0CE0D6A3" w:rsidR="000142E3" w:rsidRPr="00F66272" w:rsidRDefault="000142E3" w:rsidP="000142E3">
      <w:pPr>
        <w:pStyle w:val="ListParagraph"/>
        <w:numPr>
          <w:ilvl w:val="0"/>
          <w:numId w:val="10"/>
        </w:numPr>
        <w:rPr>
          <w:rFonts w:ascii="AbcPrint" w:hAnsi="AbcPrint"/>
          <w:sz w:val="24"/>
          <w:szCs w:val="24"/>
        </w:rPr>
      </w:pPr>
      <w:r w:rsidRPr="00F66272">
        <w:rPr>
          <w:rFonts w:ascii="AbcPrint" w:hAnsi="AbcPrint"/>
          <w:sz w:val="24"/>
          <w:szCs w:val="24"/>
        </w:rPr>
        <w:t xml:space="preserve">Read the first main article, </w:t>
      </w:r>
      <w:r w:rsidR="00DF718A">
        <w:rPr>
          <w:rFonts w:ascii="AbcPrint" w:hAnsi="AbcPrint"/>
          <w:sz w:val="24"/>
          <w:szCs w:val="24"/>
          <w:u w:val="single"/>
        </w:rPr>
        <w:t>A Furry Hero</w:t>
      </w:r>
      <w:r w:rsidRPr="00F66272">
        <w:rPr>
          <w:rFonts w:ascii="AbcPrint" w:hAnsi="AbcPrint"/>
          <w:sz w:val="24"/>
          <w:szCs w:val="24"/>
        </w:rPr>
        <w:t>, coding the text as your read.</w:t>
      </w:r>
      <w:r w:rsidRPr="000D65F1">
        <w:rPr>
          <w:noProof/>
        </w:rPr>
        <w:t xml:space="preserve"> </w:t>
      </w:r>
    </w:p>
    <w:p w14:paraId="334762CF" w14:textId="3FFDF18F" w:rsidR="000142E3" w:rsidRDefault="000142E3" w:rsidP="000142E3">
      <w:pPr>
        <w:pStyle w:val="ListParagraph"/>
        <w:numPr>
          <w:ilvl w:val="0"/>
          <w:numId w:val="10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Answer questions #1-</w:t>
      </w:r>
      <w:r w:rsidR="00DF718A">
        <w:rPr>
          <w:rFonts w:ascii="AbcPrint" w:hAnsi="AbcPrint"/>
          <w:sz w:val="24"/>
          <w:szCs w:val="24"/>
        </w:rPr>
        <w:t>4</w:t>
      </w:r>
      <w:r>
        <w:rPr>
          <w:rFonts w:ascii="AbcPrint" w:hAnsi="AbcPrint"/>
          <w:sz w:val="24"/>
          <w:szCs w:val="24"/>
        </w:rPr>
        <w:t xml:space="preserve"> in “News Review” on back page</w:t>
      </w:r>
    </w:p>
    <w:p w14:paraId="54A66E9F" w14:textId="77777777" w:rsidR="000142E3" w:rsidRDefault="000142E3" w:rsidP="000142E3">
      <w:pPr>
        <w:pStyle w:val="ListParagraph"/>
        <w:numPr>
          <w:ilvl w:val="0"/>
          <w:numId w:val="10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You will finish the rest of this Scholastic New Magazine tomorrow</w:t>
      </w:r>
      <w:r w:rsidRPr="0056238D">
        <w:rPr>
          <mc:AlternateContent>
            <mc:Choice Requires="w16se">
              <w:rFonts w:ascii="AbcPrint" w:hAnsi="AbcPrin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FEEB849" w14:textId="77777777" w:rsidR="000142E3" w:rsidRDefault="000142E3" w:rsidP="000142E3">
      <w:pPr>
        <w:pStyle w:val="ListParagraph"/>
        <w:numPr>
          <w:ilvl w:val="0"/>
          <w:numId w:val="10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If you would like to learn more on this topic</w:t>
      </w:r>
      <w:r w:rsidRPr="00540747">
        <w:rPr>
          <w:rFonts w:ascii="AbcPrint" w:hAnsi="AbcPrint"/>
          <w:sz w:val="24"/>
          <w:szCs w:val="24"/>
        </w:rPr>
        <w:t xml:space="preserve"> go online to</w:t>
      </w:r>
      <w:r>
        <w:rPr>
          <w:rFonts w:ascii="AbcPrint" w:hAnsi="AbcPrint"/>
          <w:sz w:val="24"/>
          <w:szCs w:val="24"/>
        </w:rPr>
        <w:t>…</w:t>
      </w:r>
    </w:p>
    <w:p w14:paraId="7CCBDC9C" w14:textId="23E66F9A" w:rsidR="000142E3" w:rsidRPr="000C23BD" w:rsidRDefault="000142E3" w:rsidP="000C23BD">
      <w:pPr>
        <w:ind w:left="720"/>
        <w:rPr>
          <w:rFonts w:ascii="AbcPrint" w:hAnsi="AbcPrint"/>
          <w:color w:val="0070C0"/>
          <w:sz w:val="24"/>
          <w:szCs w:val="24"/>
        </w:rPr>
      </w:pPr>
      <w:r w:rsidRPr="00540747">
        <w:rPr>
          <w:rFonts w:ascii="AbcPrint" w:hAnsi="AbcPrint"/>
          <w:sz w:val="24"/>
          <w:szCs w:val="24"/>
        </w:rPr>
        <w:t xml:space="preserve"> </w:t>
      </w:r>
      <w:r w:rsidRPr="00540747">
        <w:rPr>
          <w:rFonts w:ascii="AbcPrint" w:hAnsi="AbcPrint"/>
          <w:color w:val="0070C0"/>
          <w:sz w:val="24"/>
          <w:szCs w:val="24"/>
          <w:u w:val="single"/>
        </w:rPr>
        <w:t>scholastic.com/sn3</w:t>
      </w:r>
      <w:r w:rsidRPr="00540747">
        <w:rPr>
          <w:rFonts w:ascii="AbcPrint" w:hAnsi="AbcPrint"/>
          <w:sz w:val="24"/>
          <w:szCs w:val="24"/>
        </w:rPr>
        <w:tab/>
      </w:r>
      <w:r w:rsidRPr="00540747">
        <w:rPr>
          <w:rFonts w:ascii="AbcPrint" w:hAnsi="AbcPrint"/>
          <w:sz w:val="24"/>
          <w:szCs w:val="24"/>
        </w:rPr>
        <w:tab/>
      </w:r>
      <w:r w:rsidRPr="00540747">
        <w:rPr>
          <w:rFonts w:ascii="AbcPrint" w:hAnsi="AbcPrint"/>
          <w:color w:val="0070C0"/>
          <w:sz w:val="24"/>
          <w:szCs w:val="24"/>
        </w:rPr>
        <w:t>classroom password or code:</w:t>
      </w:r>
      <w:r>
        <w:rPr>
          <w:rFonts w:ascii="AbcPrint" w:hAnsi="AbcPrint"/>
          <w:color w:val="0070C0"/>
          <w:sz w:val="24"/>
          <w:szCs w:val="24"/>
        </w:rPr>
        <w:t xml:space="preserve">  PHG7VQM</w:t>
      </w:r>
    </w:p>
    <w:p w14:paraId="33DB3593" w14:textId="77777777" w:rsidR="000142E3" w:rsidRDefault="000142E3" w:rsidP="000142E3">
      <w:pPr>
        <w:rPr>
          <w:rFonts w:ascii="AbcPrint" w:hAnsi="AbcPrint"/>
          <w:b/>
          <w:bCs/>
          <w:sz w:val="28"/>
          <w:szCs w:val="28"/>
        </w:rPr>
      </w:pPr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  <w:bookmarkStart w:id="0" w:name="_GoBack"/>
    </w:p>
    <w:p w14:paraId="7BA30744" w14:textId="77777777" w:rsidR="000142E3" w:rsidRPr="0056238D" w:rsidRDefault="000142E3" w:rsidP="000142E3">
      <w:pPr>
        <w:pStyle w:val="ListParagraph"/>
        <w:numPr>
          <w:ilvl w:val="0"/>
          <w:numId w:val="7"/>
        </w:numPr>
        <w:rPr>
          <w:rFonts w:ascii="AbcPrint" w:hAnsi="AbcPrint"/>
          <w:sz w:val="24"/>
          <w:szCs w:val="24"/>
        </w:rPr>
      </w:pPr>
      <w:r w:rsidRPr="0056238D">
        <w:rPr>
          <w:rFonts w:ascii="AbcPrint" w:hAnsi="AbcPrint"/>
          <w:sz w:val="24"/>
          <w:szCs w:val="24"/>
        </w:rPr>
        <w:t xml:space="preserve">Share </w:t>
      </w:r>
      <w:r>
        <w:rPr>
          <w:rFonts w:ascii="AbcPrint" w:hAnsi="AbcPrint"/>
          <w:sz w:val="24"/>
          <w:szCs w:val="24"/>
        </w:rPr>
        <w:t xml:space="preserve">what you learned about this topic, or a connection you can make, </w:t>
      </w:r>
      <w:r w:rsidRPr="0056238D">
        <w:rPr>
          <w:rFonts w:ascii="AbcPrint" w:hAnsi="AbcPrint"/>
          <w:sz w:val="24"/>
          <w:szCs w:val="24"/>
        </w:rPr>
        <w:t>with a parent</w:t>
      </w:r>
      <w:r>
        <w:rPr>
          <w:rFonts w:ascii="AbcPrint" w:hAnsi="AbcPrint"/>
          <w:sz w:val="24"/>
          <w:szCs w:val="24"/>
        </w:rPr>
        <w:t xml:space="preserve"> or write about it in your notebook</w:t>
      </w:r>
    </w:p>
    <w:bookmarkEnd w:id="0"/>
    <w:p w14:paraId="67BA6334" w14:textId="77777777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9910EEB" w14:textId="0CF613CF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sectPr w:rsidR="003E3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F5F"/>
    <w:multiLevelType w:val="hybridMultilevel"/>
    <w:tmpl w:val="30429C60"/>
    <w:lvl w:ilvl="0" w:tplc="7B6089CC">
      <w:start w:val="1"/>
      <w:numFmt w:val="decimal"/>
      <w:lvlText w:val="%1."/>
      <w:lvlJc w:val="left"/>
      <w:pPr>
        <w:ind w:left="720" w:hanging="360"/>
      </w:pPr>
      <w:rPr>
        <w:rFonts w:ascii="AbcPrint" w:eastAsiaTheme="minorHAnsi" w:hAnsi="AbcPrint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2C34"/>
    <w:multiLevelType w:val="hybridMultilevel"/>
    <w:tmpl w:val="BA5E49C6"/>
    <w:lvl w:ilvl="0" w:tplc="1B0C1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12716"/>
    <w:multiLevelType w:val="hybridMultilevel"/>
    <w:tmpl w:val="1E18CBFC"/>
    <w:lvl w:ilvl="0" w:tplc="AA12F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15BF3"/>
    <w:multiLevelType w:val="hybridMultilevel"/>
    <w:tmpl w:val="64BCEC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7637F"/>
    <w:multiLevelType w:val="multilevel"/>
    <w:tmpl w:val="90EC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8A1B5F"/>
    <w:multiLevelType w:val="hybridMultilevel"/>
    <w:tmpl w:val="B73E5606"/>
    <w:lvl w:ilvl="0" w:tplc="C396F262">
      <w:start w:val="1"/>
      <w:numFmt w:val="decimal"/>
      <w:lvlText w:val="%1."/>
      <w:lvlJc w:val="left"/>
      <w:pPr>
        <w:ind w:left="720" w:hanging="360"/>
      </w:pPr>
      <w:rPr>
        <w:rFonts w:ascii="AbcPrint" w:eastAsiaTheme="minorHAnsi" w:hAnsi="AbcPrint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849D5"/>
    <w:multiLevelType w:val="hybridMultilevel"/>
    <w:tmpl w:val="BB764442"/>
    <w:lvl w:ilvl="0" w:tplc="9D5ED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64612"/>
    <w:multiLevelType w:val="hybridMultilevel"/>
    <w:tmpl w:val="9C201822"/>
    <w:lvl w:ilvl="0" w:tplc="E5547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040FA"/>
    <w:multiLevelType w:val="hybridMultilevel"/>
    <w:tmpl w:val="12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1D1202"/>
    <w:multiLevelType w:val="hybridMultilevel"/>
    <w:tmpl w:val="25FE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4"/>
    <w:lvlOverride w:ilvl="0">
      <w:startOverride w:val="1"/>
    </w:lvlOverride>
  </w:num>
  <w:num w:numId="10">
    <w:abstractNumId w:val="5"/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F0"/>
    <w:rsid w:val="000142E3"/>
    <w:rsid w:val="00017530"/>
    <w:rsid w:val="000357F1"/>
    <w:rsid w:val="00037B42"/>
    <w:rsid w:val="00072A8A"/>
    <w:rsid w:val="00081924"/>
    <w:rsid w:val="00081C9C"/>
    <w:rsid w:val="000A6F88"/>
    <w:rsid w:val="000C23BD"/>
    <w:rsid w:val="000F61E0"/>
    <w:rsid w:val="00101A7A"/>
    <w:rsid w:val="00104960"/>
    <w:rsid w:val="001057D9"/>
    <w:rsid w:val="00112724"/>
    <w:rsid w:val="001236FC"/>
    <w:rsid w:val="00194648"/>
    <w:rsid w:val="001A39D2"/>
    <w:rsid w:val="001F120F"/>
    <w:rsid w:val="002032E8"/>
    <w:rsid w:val="00230889"/>
    <w:rsid w:val="002505E1"/>
    <w:rsid w:val="002629DF"/>
    <w:rsid w:val="00270618"/>
    <w:rsid w:val="002732FA"/>
    <w:rsid w:val="00276945"/>
    <w:rsid w:val="00296C24"/>
    <w:rsid w:val="002A1056"/>
    <w:rsid w:val="002A79EA"/>
    <w:rsid w:val="002B6F10"/>
    <w:rsid w:val="002D56E6"/>
    <w:rsid w:val="002E3DFB"/>
    <w:rsid w:val="002F63F1"/>
    <w:rsid w:val="003058A9"/>
    <w:rsid w:val="00356256"/>
    <w:rsid w:val="003A19FA"/>
    <w:rsid w:val="003B4237"/>
    <w:rsid w:val="003B627C"/>
    <w:rsid w:val="003C6F87"/>
    <w:rsid w:val="003D2333"/>
    <w:rsid w:val="003E3DC0"/>
    <w:rsid w:val="003F45D5"/>
    <w:rsid w:val="0040793D"/>
    <w:rsid w:val="00415198"/>
    <w:rsid w:val="00446BEC"/>
    <w:rsid w:val="00462550"/>
    <w:rsid w:val="004956CF"/>
    <w:rsid w:val="004D164D"/>
    <w:rsid w:val="004E4EE3"/>
    <w:rsid w:val="00522782"/>
    <w:rsid w:val="00523668"/>
    <w:rsid w:val="005300A9"/>
    <w:rsid w:val="00534E53"/>
    <w:rsid w:val="00573B13"/>
    <w:rsid w:val="00593B28"/>
    <w:rsid w:val="005D2581"/>
    <w:rsid w:val="005D5BB6"/>
    <w:rsid w:val="005E1662"/>
    <w:rsid w:val="005F4C99"/>
    <w:rsid w:val="00610AED"/>
    <w:rsid w:val="0065282A"/>
    <w:rsid w:val="00672208"/>
    <w:rsid w:val="0067272F"/>
    <w:rsid w:val="00686C10"/>
    <w:rsid w:val="0069022E"/>
    <w:rsid w:val="006C415F"/>
    <w:rsid w:val="006E3A0F"/>
    <w:rsid w:val="006F3460"/>
    <w:rsid w:val="007122FF"/>
    <w:rsid w:val="007146F0"/>
    <w:rsid w:val="00716EC5"/>
    <w:rsid w:val="00767BBA"/>
    <w:rsid w:val="00785D6B"/>
    <w:rsid w:val="007A0972"/>
    <w:rsid w:val="007A3589"/>
    <w:rsid w:val="007E1EA2"/>
    <w:rsid w:val="0084717F"/>
    <w:rsid w:val="008479C4"/>
    <w:rsid w:val="0087499C"/>
    <w:rsid w:val="008A33DA"/>
    <w:rsid w:val="008C6E01"/>
    <w:rsid w:val="008D4895"/>
    <w:rsid w:val="008F4EA2"/>
    <w:rsid w:val="009179E6"/>
    <w:rsid w:val="009373B1"/>
    <w:rsid w:val="00946673"/>
    <w:rsid w:val="00953AC3"/>
    <w:rsid w:val="0097012A"/>
    <w:rsid w:val="009919A3"/>
    <w:rsid w:val="009B7FF1"/>
    <w:rsid w:val="009C6B53"/>
    <w:rsid w:val="009D7700"/>
    <w:rsid w:val="009F2CF1"/>
    <w:rsid w:val="00A0423A"/>
    <w:rsid w:val="00A136B6"/>
    <w:rsid w:val="00A16E49"/>
    <w:rsid w:val="00A208C0"/>
    <w:rsid w:val="00A3719B"/>
    <w:rsid w:val="00A52534"/>
    <w:rsid w:val="00A71F42"/>
    <w:rsid w:val="00A84FBA"/>
    <w:rsid w:val="00AD1C95"/>
    <w:rsid w:val="00AE4E74"/>
    <w:rsid w:val="00AF794C"/>
    <w:rsid w:val="00B42AF9"/>
    <w:rsid w:val="00B61F5D"/>
    <w:rsid w:val="00B8192F"/>
    <w:rsid w:val="00B86F54"/>
    <w:rsid w:val="00BA05DE"/>
    <w:rsid w:val="00BC32E3"/>
    <w:rsid w:val="00C07DE5"/>
    <w:rsid w:val="00C36DCD"/>
    <w:rsid w:val="00C61804"/>
    <w:rsid w:val="00C86204"/>
    <w:rsid w:val="00CC0549"/>
    <w:rsid w:val="00CD7545"/>
    <w:rsid w:val="00CF1736"/>
    <w:rsid w:val="00D05951"/>
    <w:rsid w:val="00D5430F"/>
    <w:rsid w:val="00D93B08"/>
    <w:rsid w:val="00DA6F07"/>
    <w:rsid w:val="00DD2E2E"/>
    <w:rsid w:val="00DD5064"/>
    <w:rsid w:val="00DF718A"/>
    <w:rsid w:val="00E05D8C"/>
    <w:rsid w:val="00E12943"/>
    <w:rsid w:val="00E3641C"/>
    <w:rsid w:val="00E378F0"/>
    <w:rsid w:val="00E708B3"/>
    <w:rsid w:val="00E7111D"/>
    <w:rsid w:val="00E809C9"/>
    <w:rsid w:val="00E81E98"/>
    <w:rsid w:val="00E909D2"/>
    <w:rsid w:val="00EA438B"/>
    <w:rsid w:val="00EE0ADC"/>
    <w:rsid w:val="00EE141E"/>
    <w:rsid w:val="00F24B4F"/>
    <w:rsid w:val="00F33FBB"/>
    <w:rsid w:val="00F6332B"/>
    <w:rsid w:val="00FA08B9"/>
    <w:rsid w:val="00FD6001"/>
    <w:rsid w:val="00FD7BF4"/>
    <w:rsid w:val="00FE5AA7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D181"/>
  <w15:chartTrackingRefBased/>
  <w15:docId w15:val="{7D75BDD1-FAF2-4230-9436-D96C680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3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3D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48B0493B01F4EAA218B9E40153E0F" ma:contentTypeVersion="13" ma:contentTypeDescription="Create a new document." ma:contentTypeScope="" ma:versionID="ca7d36f00aa6eb56a099fa46d4216937">
  <xsd:schema xmlns:xsd="http://www.w3.org/2001/XMLSchema" xmlns:xs="http://www.w3.org/2001/XMLSchema" xmlns:p="http://schemas.microsoft.com/office/2006/metadata/properties" xmlns:ns3="d0961cdc-4afb-438a-bcbc-a7aaa56d6163" xmlns:ns4="edc99cab-477b-4f0f-8a3b-8fd0be7b1b39" targetNamespace="http://schemas.microsoft.com/office/2006/metadata/properties" ma:root="true" ma:fieldsID="59a102df75daf353795ea96fba7372e3" ns3:_="" ns4:_="">
    <xsd:import namespace="d0961cdc-4afb-438a-bcbc-a7aaa56d6163"/>
    <xsd:import namespace="edc99cab-477b-4f0f-8a3b-8fd0be7b1b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1cdc-4afb-438a-bcbc-a7aaa56d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99cab-477b-4f0f-8a3b-8fd0be7b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496AB-02A2-4D24-A638-790B1E06B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61cdc-4afb-438a-bcbc-a7aaa56d6163"/>
    <ds:schemaRef ds:uri="edc99cab-477b-4f0f-8a3b-8fd0be7b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30FAC-AF5B-493E-84D4-BAFD6E001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C75AF-C972-4430-88A0-1E27563BCE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OUTLAND, JENNIFER</dc:creator>
  <cp:keywords/>
  <dc:description/>
  <cp:lastModifiedBy>OUTLAND, JENNIFER</cp:lastModifiedBy>
  <cp:revision>5</cp:revision>
  <dcterms:created xsi:type="dcterms:W3CDTF">2020-03-13T17:58:00Z</dcterms:created>
  <dcterms:modified xsi:type="dcterms:W3CDTF">2020-03-29T18:03:00Z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0x01010005E48B0493B01F4EAA218B9E40153E0F</vt:lpwstr>
  </property>
</Properties>
</file>